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0E" w:rsidRDefault="00AF23AF" w:rsidP="00AF23AF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AF23AF">
        <w:rPr>
          <w:rFonts w:ascii="Times New Roman" w:hAnsi="Times New Roman" w:cs="Times New Roman"/>
          <w:b/>
          <w:sz w:val="32"/>
          <w:lang w:val="ru-RU"/>
        </w:rPr>
        <w:t xml:space="preserve">Рейтинг за </w:t>
      </w:r>
      <w:proofErr w:type="spellStart"/>
      <w:r w:rsidRPr="00AF23AF">
        <w:rPr>
          <w:rFonts w:ascii="Times New Roman" w:hAnsi="Times New Roman" w:cs="Times New Roman"/>
          <w:b/>
          <w:sz w:val="32"/>
          <w:lang w:val="ru-RU"/>
        </w:rPr>
        <w:t>кількістю</w:t>
      </w:r>
      <w:proofErr w:type="spellEnd"/>
      <w:r w:rsidRPr="00AF23AF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AF23AF">
        <w:rPr>
          <w:rFonts w:ascii="Times New Roman" w:hAnsi="Times New Roman" w:cs="Times New Roman"/>
          <w:b/>
          <w:sz w:val="32"/>
          <w:lang w:val="ru-RU"/>
        </w:rPr>
        <w:t>поданих</w:t>
      </w:r>
      <w:proofErr w:type="spellEnd"/>
      <w:r w:rsidRPr="00AF23AF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AF23AF">
        <w:rPr>
          <w:rFonts w:ascii="Times New Roman" w:hAnsi="Times New Roman" w:cs="Times New Roman"/>
          <w:b/>
          <w:sz w:val="32"/>
          <w:lang w:val="ru-RU"/>
        </w:rPr>
        <w:t>проектів</w:t>
      </w:r>
      <w:proofErr w:type="spellEnd"/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988"/>
        <w:gridCol w:w="7660"/>
        <w:gridCol w:w="1276"/>
      </w:tblGrid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Замовник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Подано</w:t>
            </w:r>
            <w:proofErr w:type="spellEnd"/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Львівська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Одеська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Донецька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Київська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Хмельницька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Закарпатська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Тернопільська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Кіровоградська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Івано-Франківська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Чернігівська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Дніпропетровська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Луганська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461567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Міністерство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освіти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науки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Миколаївська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AF23AF" w:rsidRPr="00AF23AF" w:rsidTr="00461567">
        <w:trPr>
          <w:trHeight w:val="31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Вінницька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Рівненська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Черкаська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Волинська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Херсонська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Полтавська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Харківська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Житомирська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AF23AF" w:rsidRPr="00AF23AF" w:rsidTr="00461567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рнівецьк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461567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Міністерство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розвитку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громад та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територій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461567" w:rsidP="004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Міністерство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реінтеграції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тимчасово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окупованих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територій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Міністерство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молоді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спорту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67" w:rsidRPr="00D97B26" w:rsidRDefault="00461567" w:rsidP="004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Міністерство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розвитку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економіки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</w:p>
          <w:p w:rsidR="00AF23AF" w:rsidRPr="00AF23AF" w:rsidRDefault="00461567" w:rsidP="004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торгівлі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сільського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господарства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461567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Міністерство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фінансів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F9367A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Фонд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державного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майна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F9367A" w:rsidP="00F9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Міністерство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захисту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природних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461567" w:rsidP="004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Державна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служба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статистики</w:t>
            </w:r>
            <w:proofErr w:type="spellEnd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23AF" w:rsidRPr="00AF23AF" w:rsidTr="00A67998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Державне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агенство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аїни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зоною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відчуження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Державна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служба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якості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освіти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аїни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23AF" w:rsidRPr="00AF23AF" w:rsidTr="0046156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ержавне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агенство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розвитку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туризму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23AF" w:rsidRPr="00AF23AF" w:rsidTr="00461567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Держ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авне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агенство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Укр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аїни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мистецтв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мистецької</w:t>
            </w:r>
            <w:proofErr w:type="spellEnd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2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F" w:rsidRPr="00AF23AF" w:rsidRDefault="00AF23AF" w:rsidP="00AF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3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F23AF" w:rsidRPr="00AF23AF" w:rsidRDefault="00AF23AF" w:rsidP="00D97B26">
      <w:pPr>
        <w:rPr>
          <w:rFonts w:ascii="Times New Roman" w:hAnsi="Times New Roman" w:cs="Times New Roman"/>
          <w:b/>
          <w:sz w:val="32"/>
          <w:lang w:val="ru-RU"/>
        </w:rPr>
      </w:pPr>
    </w:p>
    <w:sectPr w:rsidR="00AF23AF" w:rsidRPr="00AF23AF" w:rsidSect="00A67998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AF"/>
    <w:rsid w:val="00461567"/>
    <w:rsid w:val="00A67998"/>
    <w:rsid w:val="00AF23AF"/>
    <w:rsid w:val="00D97B26"/>
    <w:rsid w:val="00E03A0E"/>
    <w:rsid w:val="00F9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3DBD"/>
  <w15:chartTrackingRefBased/>
  <w15:docId w15:val="{37FBA29E-5598-4B22-8B02-9CB87D9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invest3</dc:creator>
  <cp:keywords/>
  <dc:description/>
  <cp:lastModifiedBy>invest3</cp:lastModifiedBy>
  <cp:revision>3</cp:revision>
  <dcterms:created xsi:type="dcterms:W3CDTF">2021-01-11T11:49:00Z</dcterms:created>
  <dcterms:modified xsi:type="dcterms:W3CDTF">2021-01-11T12:38:00Z</dcterms:modified>
</cp:coreProperties>
</file>