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997" w:rsidRPr="00DE6132" w:rsidRDefault="00306997" w:rsidP="00306997">
      <w:pPr>
        <w:spacing w:after="240"/>
        <w:ind w:firstLine="709"/>
        <w:jc w:val="right"/>
        <w:rPr>
          <w:rFonts w:ascii="Times New Roman" w:eastAsia="Times New Roman" w:hAnsi="Times New Roman"/>
          <w:sz w:val="24"/>
          <w:szCs w:val="28"/>
          <w:lang w:val="uk-UA" w:eastAsia="ru-RU"/>
        </w:rPr>
      </w:pPr>
      <w:r>
        <w:rPr>
          <w:rFonts w:ascii="Times New Roman" w:eastAsia="Times New Roman" w:hAnsi="Times New Roman"/>
          <w:sz w:val="24"/>
          <w:szCs w:val="28"/>
          <w:lang w:val="uk-UA" w:eastAsia="ru-RU"/>
        </w:rPr>
        <w:t>Додаток 1</w:t>
      </w:r>
    </w:p>
    <w:p w:rsidR="00306997" w:rsidRDefault="002B1CDC" w:rsidP="0030699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32"/>
          <w:szCs w:val="28"/>
          <w:lang w:val="uk-UA"/>
        </w:rPr>
        <w:t>Освітні програми Офісу з просування експорту</w:t>
      </w:r>
      <w:bookmarkStart w:id="0" w:name="_GoBack"/>
      <w:bookmarkEnd w:id="0"/>
    </w:p>
    <w:p w:rsidR="005575C4" w:rsidRDefault="005575C4" w:rsidP="0030699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5575C4" w:rsidRDefault="005575C4" w:rsidP="005575C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З</w:t>
      </w:r>
      <w:r w:rsidRPr="008B59C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26 вересня по 11 жовтня 2019 року ДУ «Офіс з просування експорту» за підтримки Міністерства розвитку економіки, торгівлі та сільського господарства України, у партнерстві з USAID та Інститутом Маркетингу (Естонія) проводить серед регіон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ів</w:t>
      </w:r>
      <w:r w:rsidRPr="008B59C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конкурс «Регіональний експортний виклик» (#</w:t>
      </w:r>
      <w:proofErr w:type="spellStart"/>
      <w:r w:rsidRPr="008B59C4">
        <w:rPr>
          <w:rFonts w:ascii="Times New Roman" w:eastAsia="Times New Roman" w:hAnsi="Times New Roman"/>
          <w:sz w:val="28"/>
          <w:szCs w:val="28"/>
          <w:lang w:val="uk-UA" w:eastAsia="ru-RU"/>
        </w:rPr>
        <w:t>ExportDriverChaIIenge</w:t>
      </w:r>
      <w:proofErr w:type="spellEnd"/>
      <w:r w:rsidRPr="008B59C4">
        <w:rPr>
          <w:rFonts w:ascii="Times New Roman" w:eastAsia="Times New Roman" w:hAnsi="Times New Roman"/>
          <w:sz w:val="28"/>
          <w:szCs w:val="28"/>
          <w:lang w:val="uk-UA" w:eastAsia="ru-RU"/>
        </w:rPr>
        <w:t>).</w:t>
      </w:r>
    </w:p>
    <w:p w:rsidR="005575C4" w:rsidRPr="008B59C4" w:rsidRDefault="005575C4" w:rsidP="005575C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З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апрошуємо прийняти участь у </w:t>
      </w:r>
      <w:r w:rsidRPr="008B59C4">
        <w:rPr>
          <w:rFonts w:ascii="Times New Roman" w:eastAsia="Times New Roman" w:hAnsi="Times New Roman"/>
          <w:sz w:val="28"/>
          <w:szCs w:val="28"/>
          <w:lang w:val="uk-UA" w:eastAsia="ru-RU"/>
        </w:rPr>
        <w:t>освітні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х</w:t>
      </w:r>
      <w:r w:rsidRPr="008B59C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програм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ах</w:t>
      </w:r>
      <w:r w:rsidRPr="008B59C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Офісу з просування експорту</w:t>
      </w:r>
      <w:r w:rsidRPr="008B59C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8B59C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Більше інформації про освітні програми читайте за посиланням: </w:t>
      </w:r>
      <w:r w:rsidRPr="0042706A">
        <w:rPr>
          <w:rFonts w:ascii="Times New Roman" w:eastAsia="Times New Roman" w:hAnsi="Times New Roman"/>
          <w:sz w:val="28"/>
          <w:szCs w:val="28"/>
          <w:u w:val="single"/>
          <w:lang w:val="uk-UA" w:eastAsia="ru-RU"/>
        </w:rPr>
        <w:t>https://epo.org.ua/education.</w:t>
      </w:r>
    </w:p>
    <w:p w:rsidR="00306997" w:rsidRPr="008F6586" w:rsidRDefault="005575C4" w:rsidP="005575C4">
      <w:pPr>
        <w:pStyle w:val="21"/>
        <w:rPr>
          <w:sz w:val="20"/>
        </w:rPr>
      </w:pPr>
      <w:r>
        <w:rPr>
          <w:szCs w:val="28"/>
          <w:lang w:eastAsia="ru-RU"/>
        </w:rPr>
        <w:t xml:space="preserve">        </w:t>
      </w:r>
    </w:p>
    <w:p w:rsidR="00DC778F" w:rsidRPr="00306997" w:rsidRDefault="00DC778F">
      <w:pPr>
        <w:rPr>
          <w:lang w:val="uk-UA"/>
        </w:rPr>
      </w:pPr>
    </w:p>
    <w:sectPr w:rsidR="00DC778F" w:rsidRPr="00306997" w:rsidSect="00717A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A95"/>
    <w:rsid w:val="001662E5"/>
    <w:rsid w:val="002224DD"/>
    <w:rsid w:val="00277A87"/>
    <w:rsid w:val="002B1CDC"/>
    <w:rsid w:val="002D04B0"/>
    <w:rsid w:val="00306997"/>
    <w:rsid w:val="003E5120"/>
    <w:rsid w:val="0042706A"/>
    <w:rsid w:val="004A1E75"/>
    <w:rsid w:val="00510C64"/>
    <w:rsid w:val="005575C4"/>
    <w:rsid w:val="0058579B"/>
    <w:rsid w:val="005B52DD"/>
    <w:rsid w:val="006217C8"/>
    <w:rsid w:val="00701831"/>
    <w:rsid w:val="00752770"/>
    <w:rsid w:val="007B34DF"/>
    <w:rsid w:val="007E2EEA"/>
    <w:rsid w:val="00821C5D"/>
    <w:rsid w:val="008334E1"/>
    <w:rsid w:val="0086442A"/>
    <w:rsid w:val="009140E2"/>
    <w:rsid w:val="00925CF5"/>
    <w:rsid w:val="009B4E2D"/>
    <w:rsid w:val="00A42DBC"/>
    <w:rsid w:val="00B0108A"/>
    <w:rsid w:val="00B35144"/>
    <w:rsid w:val="00C42AC4"/>
    <w:rsid w:val="00CC343F"/>
    <w:rsid w:val="00D11DAD"/>
    <w:rsid w:val="00D32EA2"/>
    <w:rsid w:val="00D76663"/>
    <w:rsid w:val="00DC778F"/>
    <w:rsid w:val="00EA0FE8"/>
    <w:rsid w:val="00EC598D"/>
    <w:rsid w:val="00EE752C"/>
    <w:rsid w:val="00F61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3EC5A"/>
  <w15:chartTrackingRefBased/>
  <w15:docId w15:val="{2144C8F0-B9B3-4441-92C4-D96EE7ECA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699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306997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val="uk-UA" w:eastAsia="zh-CN"/>
    </w:rPr>
  </w:style>
  <w:style w:type="paragraph" w:styleId="a3">
    <w:name w:val="Balloon Text"/>
    <w:basedOn w:val="a"/>
    <w:link w:val="a4"/>
    <w:uiPriority w:val="99"/>
    <w:semiHidden/>
    <w:unhideWhenUsed/>
    <w:rsid w:val="008644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6442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lookonthemoon lookonthemoon</dc:creator>
  <cp:keywords/>
  <dc:description/>
  <cp:lastModifiedBy>user</cp:lastModifiedBy>
  <cp:revision>7</cp:revision>
  <cp:lastPrinted>2019-10-07T06:56:00Z</cp:lastPrinted>
  <dcterms:created xsi:type="dcterms:W3CDTF">2019-10-07T06:28:00Z</dcterms:created>
  <dcterms:modified xsi:type="dcterms:W3CDTF">2019-10-07T07:07:00Z</dcterms:modified>
</cp:coreProperties>
</file>