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57" w:rsidRPr="003026B2" w:rsidRDefault="00EF1D57" w:rsidP="00EF1D57">
      <w:pPr>
        <w:spacing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6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До уваги підприємців Луганщини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! 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>Представництво Міжнародної організації з міграції (МОМ) в Україні за фінансової підтримки Уряду Федеративної Республіки Німеччина, що діє через Німецький Банк Розвитку (K</w:t>
      </w:r>
      <w:r w:rsidRPr="006E5A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W),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продовжує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проекту підтримки </w:t>
      </w:r>
      <w:proofErr w:type="spellStart"/>
      <w:r w:rsidRPr="006E5AE3">
        <w:rPr>
          <w:rFonts w:ascii="Times New Roman" w:hAnsi="Times New Roman" w:cs="Times New Roman"/>
          <w:sz w:val="28"/>
          <w:szCs w:val="28"/>
          <w:lang w:val="uk-UA"/>
        </w:rPr>
        <w:t>мікропідприємництва</w:t>
      </w:r>
      <w:proofErr w:type="spellEnd"/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для внутрішньо переміщених осіб (ВПО) та місцевих мешканців.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проекті запрошуються ВПО з Донецької, Луганської областей, а також Криму, що проживають у Луганській області, та місцеві мешканці віком від 18 до 60 років. 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Проектом передбачено дводенні тренінги із </w:t>
      </w:r>
      <w:proofErr w:type="spellStart"/>
      <w:r w:rsidRPr="006E5AE3">
        <w:rPr>
          <w:rFonts w:ascii="Times New Roman" w:hAnsi="Times New Roman" w:cs="Times New Roman"/>
          <w:sz w:val="28"/>
          <w:szCs w:val="28"/>
          <w:lang w:val="uk-UA"/>
        </w:rPr>
        <w:t>мікропідприємництва</w:t>
      </w:r>
      <w:proofErr w:type="spellEnd"/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для фізичних осіб-підприємців та власників підприємницьких структур (юридичних осіб) із числа малого бізнесу – товариств з обмеженою відповідальністю, приватних підприємств, фермерських господарств тощо, зареєстрованих не пізніше ніж за 12 місяців до подачі заявки на участь у проекті. </w:t>
      </w:r>
    </w:p>
    <w:p w:rsidR="00EF1D57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проходження тренінгу кожному учаснику буде надано експертну допомогу із написання бізнес-плану. У разі успішного захисту бізнес-плану перед комісією МОМ, учасники отримають гранти на розширення власної справи до €2,500 за напрямом </w:t>
      </w:r>
      <w:proofErr w:type="spellStart"/>
      <w:r w:rsidRPr="006E5AE3">
        <w:rPr>
          <w:rFonts w:ascii="Times New Roman" w:hAnsi="Times New Roman" w:cs="Times New Roman"/>
          <w:sz w:val="28"/>
          <w:szCs w:val="28"/>
          <w:lang w:val="uk-UA"/>
        </w:rPr>
        <w:t>мікропідприємництво</w:t>
      </w:r>
      <w:proofErr w:type="spellEnd"/>
      <w:r w:rsidRPr="006E5AE3">
        <w:rPr>
          <w:rFonts w:ascii="Times New Roman" w:hAnsi="Times New Roman" w:cs="Times New Roman"/>
          <w:sz w:val="28"/>
          <w:szCs w:val="28"/>
          <w:lang w:val="uk-UA"/>
        </w:rPr>
        <w:t>. Гранти не видаються готівкою, а полягають у закупівлі обладнання, інструментів, меблів тощо. У рамках проекту не фінансується оренда приміщень чи обладнання; купівля вживаного обладнання чи транспортних засобів; послуги (юридичні, зі створення реклами, інтернет-сайтів тощо); купівля тварин чи саджанців.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артнером МОМ з реалізації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Луганської та Донецької областей є ГО «Агенція регіонального розвитку Східного Донбасу»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(м. Сєвєродонецьк).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долучитися до проекту,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зверн</w:t>
      </w:r>
      <w:r>
        <w:rPr>
          <w:rFonts w:ascii="Times New Roman" w:hAnsi="Times New Roman" w:cs="Times New Roman"/>
          <w:sz w:val="28"/>
          <w:szCs w:val="28"/>
          <w:lang w:val="uk-UA"/>
        </w:rPr>
        <w:t>утися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кінця липня 2018 року)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до представника ГО «Агенція регіонального розвитку Східного Донбасу»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Костянтина </w:t>
      </w:r>
      <w:proofErr w:type="spellStart"/>
      <w:r w:rsidRPr="006E5AE3">
        <w:rPr>
          <w:rFonts w:ascii="Times New Roman" w:hAnsi="Times New Roman" w:cs="Times New Roman"/>
          <w:sz w:val="28"/>
          <w:szCs w:val="28"/>
          <w:lang w:val="uk-UA"/>
        </w:rPr>
        <w:t>Силкіна</w:t>
      </w:r>
      <w:proofErr w:type="spellEnd"/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за номером +38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095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360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>81 (arr.eastdonbass@gmail.com</w:t>
      </w:r>
      <w:r w:rsidRPr="006E5AE3">
        <w:rPr>
          <w:rFonts w:ascii="Times New Roman" w:hAnsi="Times New Roman" w:cs="Times New Roman"/>
          <w:sz w:val="28"/>
          <w:szCs w:val="28"/>
        </w:rPr>
        <w:t>).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Відбір відбувається на конкурсній основі з дотриманням рівності можливостей. </w:t>
      </w:r>
    </w:p>
    <w:p w:rsidR="00EF1D57" w:rsidRPr="006E5AE3" w:rsidRDefault="00EF1D57" w:rsidP="00EF1D5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AE3">
        <w:rPr>
          <w:rFonts w:ascii="Times New Roman" w:hAnsi="Times New Roman" w:cs="Times New Roman"/>
          <w:sz w:val="28"/>
          <w:szCs w:val="28"/>
          <w:lang w:val="uk-UA"/>
        </w:rPr>
        <w:t>Більш детальна інформація про основні етапи проекту та вимоги, які висуваються до його учасників, опублікован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5AE3">
        <w:rPr>
          <w:rFonts w:ascii="Times New Roman" w:hAnsi="Times New Roman" w:cs="Times New Roman"/>
          <w:sz w:val="28"/>
          <w:szCs w:val="28"/>
          <w:lang w:val="uk-UA"/>
        </w:rPr>
        <w:t xml:space="preserve"> на сайті Представництва МОМ в Україні: </w:t>
      </w:r>
      <w:r w:rsidRPr="006E5AE3">
        <w:rPr>
          <w:rFonts w:ascii="Times New Roman" w:hAnsi="Times New Roman" w:cs="Times New Roman"/>
          <w:b/>
          <w:sz w:val="28"/>
          <w:szCs w:val="28"/>
          <w:lang w:val="uk-UA"/>
        </w:rPr>
        <w:t>http://bit.ly/2l0aUGq.</w:t>
      </w:r>
    </w:p>
    <w:p w:rsidR="00F06091" w:rsidRPr="00EF1D57" w:rsidRDefault="00F06091">
      <w:pPr>
        <w:rPr>
          <w:lang w:val="uk-UA"/>
        </w:rPr>
      </w:pPr>
      <w:bookmarkStart w:id="0" w:name="_GoBack"/>
      <w:bookmarkEnd w:id="0"/>
    </w:p>
    <w:sectPr w:rsidR="00F06091" w:rsidRPr="00EF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F"/>
    <w:rsid w:val="00D2136F"/>
    <w:rsid w:val="00EF1D57"/>
    <w:rsid w:val="00F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2018-06-23T08:33:00Z</dcterms:created>
  <dcterms:modified xsi:type="dcterms:W3CDTF">2018-06-23T08:33:00Z</dcterms:modified>
</cp:coreProperties>
</file>