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8A" w:rsidRDefault="0085218A" w:rsidP="0085218A">
      <w:pPr>
        <w:jc w:val="center"/>
        <w:rPr>
          <w:b/>
        </w:rPr>
      </w:pPr>
      <w:r w:rsidRPr="0085218A">
        <w:rPr>
          <w:b/>
        </w:rPr>
        <w:t>Оголошено ХІІ обласний конкурс</w:t>
      </w:r>
    </w:p>
    <w:p w:rsidR="0085218A" w:rsidRPr="0085218A" w:rsidRDefault="0085218A" w:rsidP="0085218A">
      <w:pPr>
        <w:jc w:val="center"/>
        <w:rPr>
          <w:b/>
        </w:rPr>
      </w:pPr>
      <w:r w:rsidRPr="0085218A">
        <w:rPr>
          <w:b/>
        </w:rPr>
        <w:t>«Молода людина Луганщини – 2019»</w:t>
      </w:r>
    </w:p>
    <w:p w:rsidR="0085218A" w:rsidRDefault="0085218A"/>
    <w:p w:rsidR="00E02B19" w:rsidRDefault="00E02B19"/>
    <w:p w:rsidR="002D66EF" w:rsidRDefault="0085218A" w:rsidP="0085218A">
      <w:pPr>
        <w:jc w:val="both"/>
      </w:pPr>
      <w:r>
        <w:t xml:space="preserve">Управління молоді та спорту Луганської облдержадміністрації спільно з </w:t>
      </w:r>
      <w:r w:rsidR="00527BEC">
        <w:t xml:space="preserve">обласною комунальною установою </w:t>
      </w:r>
      <w:r>
        <w:t xml:space="preserve">«Луганський обласний центр підтримки молодіжних ініціатив та соціальних досліджень» проводять ХІІ обласний конкурс «Молода людина Луганщини – 2019». </w:t>
      </w:r>
    </w:p>
    <w:p w:rsidR="002A198F" w:rsidRDefault="002A198F" w:rsidP="0085218A">
      <w:pPr>
        <w:jc w:val="both"/>
      </w:pPr>
      <w:r>
        <w:t xml:space="preserve">У конкурсі можуть брати участь громадяни </w:t>
      </w:r>
      <w:r w:rsidR="006616E3">
        <w:t>України віком від 18 до 35</w:t>
      </w:r>
      <w:r w:rsidR="00527BEC">
        <w:t> </w:t>
      </w:r>
      <w:r w:rsidR="006616E3">
        <w:t>років, які проживають в Луганській області.</w:t>
      </w:r>
    </w:p>
    <w:p w:rsidR="006616E3" w:rsidRDefault="006616E3" w:rsidP="0085218A">
      <w:pPr>
        <w:jc w:val="both"/>
      </w:pPr>
      <w:r>
        <w:t xml:space="preserve">Конкурс проводиться в </w:t>
      </w:r>
      <w:r w:rsidR="00527BEC">
        <w:t>17-и</w:t>
      </w:r>
      <w:r>
        <w:t xml:space="preserve"> номінаціях, у тому числі: «Молодий працівник сфери промисловості», «Молодий працівник сільського господарства</w:t>
      </w:r>
      <w:r w:rsidR="004C3863">
        <w:t xml:space="preserve"> року</w:t>
      </w:r>
      <w:r>
        <w:t xml:space="preserve">», </w:t>
      </w:r>
      <w:r w:rsidR="004C3863">
        <w:t>«Молодий підприємець року».</w:t>
      </w:r>
    </w:p>
    <w:p w:rsidR="004C3863" w:rsidRDefault="004C3863" w:rsidP="0085218A">
      <w:pPr>
        <w:jc w:val="both"/>
      </w:pPr>
      <w:r>
        <w:t xml:space="preserve">Заявки на участь в конкурсі приймаються до 10 грудня поточного року за </w:t>
      </w:r>
      <w:proofErr w:type="spellStart"/>
      <w:r>
        <w:t>адресою</w:t>
      </w:r>
      <w:proofErr w:type="spellEnd"/>
      <w:r>
        <w:t xml:space="preserve">: </w:t>
      </w:r>
      <w:r w:rsidRPr="004C3863">
        <w:t>м. Сєвєродонецьк, вул. Новікова</w:t>
      </w:r>
      <w:r w:rsidR="00527BEC">
        <w:t>,</w:t>
      </w:r>
      <w:r w:rsidRPr="004C3863">
        <w:t xml:space="preserve"> 4</w:t>
      </w:r>
      <w:r>
        <w:t xml:space="preserve"> </w:t>
      </w:r>
      <w:r w:rsidRPr="004C3863">
        <w:t xml:space="preserve">к, 4 поверх, </w:t>
      </w:r>
      <w:r>
        <w:t xml:space="preserve">кабінет № 6 </w:t>
      </w:r>
      <w:r w:rsidRPr="004C3863">
        <w:t xml:space="preserve">або на </w:t>
      </w:r>
      <w:r>
        <w:t>електрон</w:t>
      </w:r>
      <w:r w:rsidR="00527BEC">
        <w:t>н</w:t>
      </w:r>
      <w:r>
        <w:t>у адресу</w:t>
      </w:r>
      <w:r w:rsidRPr="004C3863">
        <w:t xml:space="preserve">: locpmisi@ukr.net. </w:t>
      </w:r>
      <w:r>
        <w:t xml:space="preserve">Анкета-заявка на участь та Положення про конкурс за посиланням: </w:t>
      </w:r>
      <w:hyperlink r:id="rId4" w:history="1">
        <w:r w:rsidRPr="00FE3D3B">
          <w:rPr>
            <w:rStyle w:val="a3"/>
          </w:rPr>
          <w:t>http://sms.lugansk.ua/mml_2019/</w:t>
        </w:r>
      </w:hyperlink>
      <w:r>
        <w:t>.</w:t>
      </w:r>
    </w:p>
    <w:p w:rsidR="004C3863" w:rsidRPr="0085218A" w:rsidRDefault="004C3863" w:rsidP="004C3863">
      <w:pPr>
        <w:jc w:val="both"/>
      </w:pPr>
      <w:r>
        <w:t xml:space="preserve">Більш детальну інформацію можна дізнатись за телефоном: </w:t>
      </w:r>
      <w:r>
        <w:br/>
        <w:t>095-223-94-97.</w:t>
      </w:r>
      <w:bookmarkStart w:id="0" w:name="_GoBack"/>
      <w:bookmarkEnd w:id="0"/>
    </w:p>
    <w:sectPr w:rsidR="004C3863" w:rsidRPr="00852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5C"/>
    <w:rsid w:val="002A198F"/>
    <w:rsid w:val="002D66EF"/>
    <w:rsid w:val="003E564B"/>
    <w:rsid w:val="004C3863"/>
    <w:rsid w:val="004D4B1A"/>
    <w:rsid w:val="00527BEC"/>
    <w:rsid w:val="006616E3"/>
    <w:rsid w:val="006A14A2"/>
    <w:rsid w:val="0085218A"/>
    <w:rsid w:val="008E47F1"/>
    <w:rsid w:val="00E02B19"/>
    <w:rsid w:val="00E6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69D33-7018-401C-AFC1-2C1E5780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ms.lugansk.ua/mml_20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Lena</dc:creator>
  <cp:keywords/>
  <dc:description/>
  <cp:lastModifiedBy>Lena Lena</cp:lastModifiedBy>
  <cp:revision>6</cp:revision>
  <dcterms:created xsi:type="dcterms:W3CDTF">2019-11-12T12:17:00Z</dcterms:created>
  <dcterms:modified xsi:type="dcterms:W3CDTF">2019-11-13T08:50:00Z</dcterms:modified>
</cp:coreProperties>
</file>