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687" w:rsidRDefault="00396687" w:rsidP="00396687">
      <w:pPr>
        <w:jc w:val="center"/>
        <w:rPr>
          <w:b/>
        </w:rPr>
      </w:pPr>
      <w:r w:rsidRPr="00396687">
        <w:rPr>
          <w:b/>
        </w:rPr>
        <w:t xml:space="preserve">На території України </w:t>
      </w:r>
      <w:r>
        <w:rPr>
          <w:b/>
        </w:rPr>
        <w:t xml:space="preserve">для представників бізнесу </w:t>
      </w:r>
      <w:r w:rsidRPr="00396687">
        <w:rPr>
          <w:b/>
        </w:rPr>
        <w:t xml:space="preserve">реалізується </w:t>
      </w:r>
    </w:p>
    <w:p w:rsidR="002D66EF" w:rsidRPr="00396687" w:rsidRDefault="00396687" w:rsidP="00396687">
      <w:pPr>
        <w:jc w:val="center"/>
        <w:rPr>
          <w:b/>
        </w:rPr>
      </w:pPr>
      <w:r w:rsidRPr="00396687">
        <w:rPr>
          <w:b/>
        </w:rPr>
        <w:t>Програма</w:t>
      </w:r>
      <w:r w:rsidRPr="00396687">
        <w:rPr>
          <w:b/>
        </w:rPr>
        <w:t xml:space="preserve"> «</w:t>
      </w:r>
      <w:proofErr w:type="spellStart"/>
      <w:r w:rsidRPr="00396687">
        <w:rPr>
          <w:b/>
        </w:rPr>
        <w:t>Fit</w:t>
      </w:r>
      <w:proofErr w:type="spellEnd"/>
      <w:r w:rsidRPr="00396687">
        <w:rPr>
          <w:b/>
        </w:rPr>
        <w:t xml:space="preserve"> </w:t>
      </w:r>
      <w:proofErr w:type="spellStart"/>
      <w:r w:rsidRPr="00396687">
        <w:rPr>
          <w:b/>
        </w:rPr>
        <w:t>for</w:t>
      </w:r>
      <w:proofErr w:type="spellEnd"/>
      <w:r w:rsidRPr="00396687">
        <w:rPr>
          <w:b/>
        </w:rPr>
        <w:t xml:space="preserve"> </w:t>
      </w:r>
      <w:proofErr w:type="spellStart"/>
      <w:r w:rsidRPr="00396687">
        <w:rPr>
          <w:b/>
        </w:rPr>
        <w:t>Partnership</w:t>
      </w:r>
      <w:proofErr w:type="spellEnd"/>
      <w:r w:rsidRPr="00396687">
        <w:rPr>
          <w:b/>
        </w:rPr>
        <w:t xml:space="preserve"> </w:t>
      </w:r>
      <w:proofErr w:type="spellStart"/>
      <w:r w:rsidRPr="00396687">
        <w:rPr>
          <w:b/>
        </w:rPr>
        <w:t>with</w:t>
      </w:r>
      <w:proofErr w:type="spellEnd"/>
      <w:r w:rsidRPr="00396687">
        <w:rPr>
          <w:b/>
        </w:rPr>
        <w:t xml:space="preserve"> </w:t>
      </w:r>
      <w:proofErr w:type="spellStart"/>
      <w:r w:rsidRPr="00396687">
        <w:rPr>
          <w:b/>
        </w:rPr>
        <w:t>Germany</w:t>
      </w:r>
      <w:proofErr w:type="spellEnd"/>
      <w:r w:rsidRPr="00396687">
        <w:rPr>
          <w:b/>
        </w:rPr>
        <w:t>»</w:t>
      </w:r>
    </w:p>
    <w:p w:rsidR="00192E99" w:rsidRPr="00396687" w:rsidRDefault="00192E99" w:rsidP="00192E99">
      <w:pPr>
        <w:jc w:val="both"/>
      </w:pPr>
    </w:p>
    <w:p w:rsidR="00192E99" w:rsidRPr="00396687" w:rsidRDefault="005D7001" w:rsidP="00192E99">
      <w:pPr>
        <w:jc w:val="both"/>
      </w:pPr>
      <w:r w:rsidRPr="00396687">
        <w:t>Федеральним міністерством економіки та енергетики Німеччини (</w:t>
      </w:r>
      <w:proofErr w:type="spellStart"/>
      <w:r w:rsidRPr="00396687">
        <w:t>BMWi</w:t>
      </w:r>
      <w:proofErr w:type="spellEnd"/>
      <w:r w:rsidRPr="00396687">
        <w:t>) ініційована П</w:t>
      </w:r>
      <w:r w:rsidR="00192E99" w:rsidRPr="00396687">
        <w:t>рограма для менеджерів «</w:t>
      </w:r>
      <w:proofErr w:type="spellStart"/>
      <w:r w:rsidR="00192E99" w:rsidRPr="00396687">
        <w:t>Fit</w:t>
      </w:r>
      <w:proofErr w:type="spellEnd"/>
      <w:r w:rsidR="00192E99" w:rsidRPr="00396687">
        <w:t xml:space="preserve"> </w:t>
      </w:r>
      <w:proofErr w:type="spellStart"/>
      <w:r w:rsidR="00192E99" w:rsidRPr="00396687">
        <w:t>for</w:t>
      </w:r>
      <w:proofErr w:type="spellEnd"/>
      <w:r w:rsidR="00192E99" w:rsidRPr="00396687">
        <w:t xml:space="preserve"> </w:t>
      </w:r>
      <w:proofErr w:type="spellStart"/>
      <w:r w:rsidR="00192E99" w:rsidRPr="00396687">
        <w:t>Partnership</w:t>
      </w:r>
      <w:proofErr w:type="spellEnd"/>
      <w:r w:rsidR="00192E99" w:rsidRPr="00396687">
        <w:t xml:space="preserve"> </w:t>
      </w:r>
      <w:proofErr w:type="spellStart"/>
      <w:r w:rsidR="00192E99" w:rsidRPr="00396687">
        <w:t>with</w:t>
      </w:r>
      <w:proofErr w:type="spellEnd"/>
      <w:r w:rsidR="00192E99" w:rsidRPr="00396687">
        <w:t xml:space="preserve"> </w:t>
      </w:r>
      <w:proofErr w:type="spellStart"/>
      <w:r w:rsidR="00192E99" w:rsidRPr="00396687">
        <w:t>Germany</w:t>
      </w:r>
      <w:proofErr w:type="spellEnd"/>
      <w:r w:rsidR="00192E99" w:rsidRPr="00396687">
        <w:t>»</w:t>
      </w:r>
      <w:r w:rsidRPr="00396687">
        <w:t xml:space="preserve">, яка </w:t>
      </w:r>
      <w:r w:rsidR="00192E99" w:rsidRPr="00396687">
        <w:t>є елементом зовнішньо-економічної політики країни</w:t>
      </w:r>
      <w:r w:rsidR="00AE5BA8" w:rsidRPr="00396687">
        <w:t>.</w:t>
      </w:r>
    </w:p>
    <w:p w:rsidR="005D7001" w:rsidRPr="00396687" w:rsidRDefault="008D30A4" w:rsidP="00192E99">
      <w:pPr>
        <w:jc w:val="both"/>
      </w:pPr>
      <w:r w:rsidRPr="00396687">
        <w:t>Н</w:t>
      </w:r>
      <w:r w:rsidR="005D7001" w:rsidRPr="00396687">
        <w:t xml:space="preserve">а території України </w:t>
      </w:r>
      <w:r w:rsidRPr="00396687">
        <w:t xml:space="preserve">Програма реалізується за підтримки </w:t>
      </w:r>
      <w:r w:rsidR="005D7001" w:rsidRPr="00396687">
        <w:t>Міністерств</w:t>
      </w:r>
      <w:r w:rsidRPr="00396687">
        <w:t>а</w:t>
      </w:r>
      <w:r w:rsidR="005D7001" w:rsidRPr="00396687">
        <w:t xml:space="preserve"> економічного розвитку і торгівлі України</w:t>
      </w:r>
      <w:r w:rsidRPr="00396687">
        <w:t xml:space="preserve">, координується міжнародною організацією </w:t>
      </w:r>
      <w:proofErr w:type="spellStart"/>
      <w:r w:rsidRPr="00396687">
        <w:t>Deutsche</w:t>
      </w:r>
      <w:proofErr w:type="spellEnd"/>
      <w:r w:rsidRPr="00396687">
        <w:t xml:space="preserve"> </w:t>
      </w:r>
      <w:proofErr w:type="spellStart"/>
      <w:r w:rsidRPr="00396687">
        <w:t>Gesellschaft</w:t>
      </w:r>
      <w:proofErr w:type="spellEnd"/>
      <w:r w:rsidRPr="00396687">
        <w:t xml:space="preserve"> </w:t>
      </w:r>
      <w:proofErr w:type="spellStart"/>
      <w:r w:rsidRPr="00396687">
        <w:t>für</w:t>
      </w:r>
      <w:proofErr w:type="spellEnd"/>
      <w:r w:rsidRPr="00396687">
        <w:t xml:space="preserve"> </w:t>
      </w:r>
      <w:proofErr w:type="spellStart"/>
      <w:r w:rsidRPr="00396687">
        <w:t>internati</w:t>
      </w:r>
      <w:r w:rsidR="00396687">
        <w:t>onale</w:t>
      </w:r>
      <w:proofErr w:type="spellEnd"/>
      <w:r w:rsidR="00396687">
        <w:t xml:space="preserve"> </w:t>
      </w:r>
      <w:proofErr w:type="spellStart"/>
      <w:r w:rsidR="00396687">
        <w:t>Zusammenarbeit</w:t>
      </w:r>
      <w:proofErr w:type="spellEnd"/>
      <w:r w:rsidR="00396687">
        <w:t xml:space="preserve"> (GIZ)</w:t>
      </w:r>
      <w:r w:rsidRPr="00396687">
        <w:t>.</w:t>
      </w:r>
    </w:p>
    <w:p w:rsidR="00396687" w:rsidRDefault="008D30A4" w:rsidP="00192E99">
      <w:pPr>
        <w:jc w:val="both"/>
      </w:pPr>
      <w:r w:rsidRPr="00396687">
        <w:t xml:space="preserve">Протягом на 2018 року в </w:t>
      </w:r>
      <w:r w:rsidR="00192E99" w:rsidRPr="00396687">
        <w:t>Програм</w:t>
      </w:r>
      <w:r w:rsidRPr="00396687">
        <w:t>і</w:t>
      </w:r>
      <w:r w:rsidR="00192E99" w:rsidRPr="00396687">
        <w:t xml:space="preserve"> </w:t>
      </w:r>
      <w:r w:rsidRPr="00396687">
        <w:t>взяли участь більше ніж</w:t>
      </w:r>
      <w:r w:rsidRPr="008D30A4">
        <w:t xml:space="preserve"> 13</w:t>
      </w:r>
      <w:r w:rsidR="00E72693">
        <w:t xml:space="preserve"> тис.</w:t>
      </w:r>
      <w:r>
        <w:t xml:space="preserve"> </w:t>
      </w:r>
      <w:r w:rsidR="00192E99" w:rsidRPr="00192E99">
        <w:t>представник</w:t>
      </w:r>
      <w:r w:rsidR="00E72693">
        <w:t>ів</w:t>
      </w:r>
      <w:r w:rsidR="00192E99" w:rsidRPr="00192E99">
        <w:t xml:space="preserve"> підприємств з 19-ти країн </w:t>
      </w:r>
      <w:r w:rsidR="000E76E5">
        <w:t>для</w:t>
      </w:r>
      <w:r w:rsidR="00192E99" w:rsidRPr="00192E99">
        <w:t xml:space="preserve"> налагодження контактів та взаємовигідного співробітниц</w:t>
      </w:r>
      <w:r w:rsidR="00192E99">
        <w:t>тва з підприємствами Німеччини.</w:t>
      </w:r>
      <w:r w:rsidR="00396687">
        <w:t xml:space="preserve"> </w:t>
      </w:r>
    </w:p>
    <w:p w:rsidR="00A07A34" w:rsidRDefault="00A07A34" w:rsidP="00A07A34">
      <w:pPr>
        <w:jc w:val="both"/>
      </w:pPr>
      <w:r w:rsidRPr="00A07A34">
        <w:t>Програма забезпечує оптимальний баланс учбових занять та практичної підготовки на підприємствах.</w:t>
      </w:r>
    </w:p>
    <w:p w:rsidR="00A07A34" w:rsidRDefault="00A07A34" w:rsidP="00A07A34">
      <w:pPr>
        <w:jc w:val="both"/>
      </w:pPr>
      <w:r>
        <w:t>У</w:t>
      </w:r>
      <w:r>
        <w:t>часники проходять триденний підготовчий семінар у Києві</w:t>
      </w:r>
      <w:r>
        <w:t xml:space="preserve"> за участі </w:t>
      </w:r>
      <w:r>
        <w:t>представник</w:t>
      </w:r>
      <w:r>
        <w:t>ів</w:t>
      </w:r>
      <w:r>
        <w:t xml:space="preserve"> німецьких освітніх центрів</w:t>
      </w:r>
      <w:r>
        <w:t xml:space="preserve">, під час якого </w:t>
      </w:r>
      <w:r>
        <w:t xml:space="preserve">знайомляться з економікою та бізнесом Німеччини, отримують навички зовнішньоекономічної діяльності, удосконалюють свої знання у сфері міжкультурної комунікації. </w:t>
      </w:r>
    </w:p>
    <w:p w:rsidR="007E3A1A" w:rsidRDefault="00A07A34" w:rsidP="00A07A34">
      <w:pPr>
        <w:jc w:val="both"/>
      </w:pPr>
      <w:r>
        <w:t>Чотиритижнева програма перебування у Німеччині включає в себе</w:t>
      </w:r>
      <w:r>
        <w:t>:</w:t>
      </w:r>
      <w:r>
        <w:t xml:space="preserve"> тренінги з менеджменту</w:t>
      </w:r>
      <w:r w:rsidR="007E3A1A">
        <w:t xml:space="preserve"> </w:t>
      </w:r>
      <w:r w:rsidR="007E3A1A" w:rsidRPr="00192E99">
        <w:t>(міжкультурний менеджмент, стратегічний менеджмент, менеджмент персона</w:t>
      </w:r>
      <w:r w:rsidR="007E3A1A">
        <w:t>лу, інноваційний менеджмент</w:t>
      </w:r>
      <w:r w:rsidR="007E3A1A" w:rsidRPr="00192E99">
        <w:t>)</w:t>
      </w:r>
      <w:r>
        <w:t>,</w:t>
      </w:r>
      <w:r>
        <w:t xml:space="preserve"> групові відвідання підприємств</w:t>
      </w:r>
      <w:r>
        <w:t xml:space="preserve">, </w:t>
      </w:r>
      <w:r>
        <w:t>індивідуальн</w:t>
      </w:r>
      <w:r w:rsidR="007E3A1A">
        <w:t>і</w:t>
      </w:r>
      <w:r>
        <w:t xml:space="preserve"> зустріч</w:t>
      </w:r>
      <w:r w:rsidR="007E3A1A">
        <w:t>і</w:t>
      </w:r>
      <w:r>
        <w:t xml:space="preserve"> з потенційними діловими партнерами</w:t>
      </w:r>
      <w:r w:rsidR="007E3A1A">
        <w:t>.</w:t>
      </w:r>
      <w:r w:rsidR="007E3A1A" w:rsidRPr="007E3A1A">
        <w:t xml:space="preserve"> Відвідуючи німецькі підприємства, молоді керівники отримують досвід та інформацію з перших вуст, знайомляться з сучас</w:t>
      </w:r>
      <w:r w:rsidR="007E3A1A">
        <w:t>ним обладнанням та технологіями</w:t>
      </w:r>
      <w:r w:rsidR="007E3A1A" w:rsidRPr="007E3A1A">
        <w:t>.</w:t>
      </w:r>
    </w:p>
    <w:p w:rsidR="00A07A34" w:rsidRDefault="00A07A34" w:rsidP="00A07A34">
      <w:pPr>
        <w:jc w:val="both"/>
      </w:pPr>
      <w:r>
        <w:t xml:space="preserve">Через 6-12 місяців після повернення на Батьківщину учасники зустрічаються на </w:t>
      </w:r>
      <w:proofErr w:type="spellStart"/>
      <w:r>
        <w:t>постпрограмному</w:t>
      </w:r>
      <w:proofErr w:type="spellEnd"/>
      <w:r>
        <w:t xml:space="preserve"> семінарі </w:t>
      </w:r>
      <w:proofErr w:type="spellStart"/>
      <w:r>
        <w:t>Follow-up</w:t>
      </w:r>
      <w:proofErr w:type="spellEnd"/>
      <w:r>
        <w:t xml:space="preserve">, де обмінюються досвідом, розповідають про зміни на своїх підприємствах та про </w:t>
      </w:r>
      <w:proofErr w:type="spellStart"/>
      <w:r>
        <w:t>про</w:t>
      </w:r>
      <w:r w:rsidR="007E3A1A">
        <w:t>є</w:t>
      </w:r>
      <w:r>
        <w:t>кти</w:t>
      </w:r>
      <w:proofErr w:type="spellEnd"/>
      <w:r>
        <w:t xml:space="preserve"> співробітництва з німецькими партнерами.</w:t>
      </w:r>
    </w:p>
    <w:p w:rsidR="00396687" w:rsidRDefault="00396687" w:rsidP="00A07A34">
      <w:pPr>
        <w:jc w:val="both"/>
      </w:pPr>
      <w:r w:rsidRPr="00396687">
        <w:t>Цільовою групою для бізнес-сесії у Німеччині є менеджери середньої та вищої ланки підприємств із зовнішньоекономічним потенціалом різних секторів економіки.</w:t>
      </w:r>
    </w:p>
    <w:p w:rsidR="00192E99" w:rsidRDefault="00192E99" w:rsidP="00A07A34">
      <w:pPr>
        <w:jc w:val="both"/>
      </w:pPr>
      <w:r w:rsidRPr="00192E99">
        <w:t>Фінансування Програми здійснюється за рахунок німецької сторони і включає в себе: оплату житла, харчування (</w:t>
      </w:r>
      <w:proofErr w:type="spellStart"/>
      <w:r w:rsidRPr="00192E99">
        <w:t>напівпансіон</w:t>
      </w:r>
      <w:proofErr w:type="spellEnd"/>
      <w:r w:rsidRPr="00192E99">
        <w:t>), страхування, поїздки по Німеччині в обмеженій кількості в рамках програми (індивідуальні зустрічі, семінари, виставки тощо).</w:t>
      </w:r>
    </w:p>
    <w:p w:rsidR="00396687" w:rsidRPr="00192E99" w:rsidRDefault="00F31091" w:rsidP="009C2B65">
      <w:pPr>
        <w:jc w:val="both"/>
      </w:pPr>
      <w:r>
        <w:t xml:space="preserve">Детальна інформація </w:t>
      </w:r>
      <w:r w:rsidR="009C2B65">
        <w:t>про</w:t>
      </w:r>
      <w:r>
        <w:t xml:space="preserve"> Програм</w:t>
      </w:r>
      <w:r w:rsidR="009C2B65">
        <w:t>у, п</w:t>
      </w:r>
      <w:r w:rsidR="009C2B65" w:rsidRPr="009C2B65">
        <w:t>артнер</w:t>
      </w:r>
      <w:r w:rsidR="009C2B65">
        <w:t>ські платформи</w:t>
      </w:r>
      <w:r w:rsidR="009C2B65" w:rsidRPr="009C2B65">
        <w:t xml:space="preserve"> регіонах</w:t>
      </w:r>
      <w:r w:rsidR="009C2B65">
        <w:t>,</w:t>
      </w:r>
      <w:r w:rsidR="009C2B65" w:rsidRPr="009C2B65">
        <w:t xml:space="preserve"> </w:t>
      </w:r>
      <w:r w:rsidR="009C2B65">
        <w:t xml:space="preserve">умови участі, </w:t>
      </w:r>
      <w:r>
        <w:t>перелік необхідних документів, опис процедури проведення співбесіди</w:t>
      </w:r>
      <w:bookmarkStart w:id="0" w:name="_GoBack"/>
      <w:bookmarkEnd w:id="0"/>
      <w:r w:rsidR="009C2B65">
        <w:t xml:space="preserve"> </w:t>
      </w:r>
      <w:r>
        <w:t xml:space="preserve">розміщена </w:t>
      </w:r>
      <w:r w:rsidR="00396687">
        <w:t xml:space="preserve">на сайті Програми </w:t>
      </w:r>
      <w:r>
        <w:t xml:space="preserve">за </w:t>
      </w:r>
      <w:r w:rsidR="00396687">
        <w:t xml:space="preserve">посиланням: </w:t>
      </w:r>
      <w:hyperlink r:id="rId4" w:history="1">
        <w:r w:rsidR="00396687" w:rsidRPr="00EF4A54">
          <w:rPr>
            <w:rStyle w:val="a3"/>
          </w:rPr>
          <w:t>https://ukraine.managerprogramm.de/програма-для-менеджерів-mp/</w:t>
        </w:r>
      </w:hyperlink>
      <w:r w:rsidR="00396687">
        <w:t>.</w:t>
      </w:r>
      <w:r w:rsidR="009C2B65">
        <w:t xml:space="preserve"> Телефон для довідок: (06452) 4 22 50.</w:t>
      </w:r>
    </w:p>
    <w:sectPr w:rsidR="00396687" w:rsidRPr="00192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5C"/>
    <w:rsid w:val="000E76E5"/>
    <w:rsid w:val="00192E99"/>
    <w:rsid w:val="002D66EF"/>
    <w:rsid w:val="00396687"/>
    <w:rsid w:val="003E564B"/>
    <w:rsid w:val="004D4B1A"/>
    <w:rsid w:val="005D7001"/>
    <w:rsid w:val="006A14A2"/>
    <w:rsid w:val="0071115C"/>
    <w:rsid w:val="007E3A1A"/>
    <w:rsid w:val="008D30A4"/>
    <w:rsid w:val="009C2B65"/>
    <w:rsid w:val="00A07A34"/>
    <w:rsid w:val="00AE5BA8"/>
    <w:rsid w:val="00C5653C"/>
    <w:rsid w:val="00E72693"/>
    <w:rsid w:val="00F31091"/>
    <w:rsid w:val="00FE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A5ED4-8A4A-4E69-BDA1-AF68CE28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59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6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kraine.managerprogramm.de/&#1087;&#1088;&#1086;&#1075;&#1088;&#1072;&#1084;&#1072;-&#1076;&#1083;&#1103;-&#1084;&#1077;&#1085;&#1077;&#1076;&#1078;&#1077;&#1088;&#1110;&#1074;-m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1614</Words>
  <Characters>921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Lena</dc:creator>
  <cp:keywords/>
  <dc:description/>
  <cp:lastModifiedBy>Lena Lena</cp:lastModifiedBy>
  <cp:revision>4</cp:revision>
  <dcterms:created xsi:type="dcterms:W3CDTF">2019-11-27T13:05:00Z</dcterms:created>
  <dcterms:modified xsi:type="dcterms:W3CDTF">2019-11-28T08:27:00Z</dcterms:modified>
</cp:coreProperties>
</file>